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6928"/>
        <w:gridCol w:w="5103"/>
      </w:tblGrid>
      <w:tr w14:paraId="33683264">
        <w:tc>
          <w:tcPr>
            <w:tcW w:w="3528" w:type="dxa"/>
          </w:tcPr>
          <w:p w14:paraId="1405E7FF">
            <w:pPr>
              <w:rPr>
                <w:sz w:val="6"/>
                <w:szCs w:val="6"/>
                <w:lang w:val="uk-UA"/>
              </w:rPr>
            </w:pPr>
          </w:p>
          <w:p w14:paraId="41A1E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28" w:type="dxa"/>
            <w:vAlign w:val="center"/>
          </w:tcPr>
          <w:p w14:paraId="7B568A3A">
            <w:pPr>
              <w:jc w:val="center"/>
              <w:rPr>
                <w:b/>
                <w:lang w:val="uk-UA"/>
              </w:rPr>
            </w:pPr>
          </w:p>
          <w:p w14:paraId="4201C3C3">
            <w:pPr>
              <w:jc w:val="center"/>
              <w:rPr>
                <w:b/>
                <w:lang w:val="uk-UA"/>
              </w:rPr>
            </w:pPr>
          </w:p>
          <w:p w14:paraId="58BFF0DF">
            <w:pPr>
              <w:jc w:val="center"/>
              <w:rPr>
                <w:b/>
                <w:lang w:val="uk-UA"/>
              </w:rPr>
            </w:pPr>
          </w:p>
          <w:p w14:paraId="56887D77">
            <w:pPr>
              <w:jc w:val="center"/>
              <w:rPr>
                <w:b/>
                <w:sz w:val="2"/>
                <w:szCs w:val="2"/>
                <w:lang w:val="uk-UA"/>
              </w:rPr>
            </w:pPr>
          </w:p>
          <w:p w14:paraId="4D4231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ТОВАРНО-ТРАНСПОРТНА НАКЛАДНА №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7F84CF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«        »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  <w:lang w:val="uk-UA"/>
              </w:rPr>
              <w:t>__________________</w:t>
            </w:r>
            <w:r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  <w:lang w:val="uk-UA"/>
              </w:rPr>
              <w:t xml:space="preserve">  2024  р. </w:t>
            </w:r>
          </w:p>
          <w:p w14:paraId="2517DB2E">
            <w:pPr>
              <w:jc w:val="center"/>
              <w:rPr>
                <w:b/>
                <w:sz w:val="2"/>
                <w:szCs w:val="2"/>
                <w:lang w:val="uk-UA"/>
              </w:rPr>
            </w:pPr>
          </w:p>
        </w:tc>
        <w:tc>
          <w:tcPr>
            <w:tcW w:w="5103" w:type="dxa"/>
          </w:tcPr>
          <w:p w14:paraId="1F402A30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7B9F28EF">
            <w:pPr>
              <w:ind w:left="3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Додаток 7 </w:t>
            </w:r>
          </w:p>
          <w:p w14:paraId="23F24D31">
            <w:pPr>
              <w:ind w:left="3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 Правил перевезень вантажів </w:t>
            </w:r>
          </w:p>
          <w:p w14:paraId="218807BA">
            <w:pPr>
              <w:ind w:left="3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автомобільним транспортом в Україні </w:t>
            </w:r>
          </w:p>
          <w:p w14:paraId="7A9D2383">
            <w:pPr>
              <w:rPr>
                <w:sz w:val="20"/>
                <w:szCs w:val="20"/>
              </w:rPr>
            </w:pPr>
          </w:p>
          <w:p w14:paraId="79685A96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Форма № 1-ТН</w:t>
            </w:r>
          </w:p>
        </w:tc>
      </w:tr>
    </w:tbl>
    <w:p w14:paraId="3F61F095">
      <w:pPr>
        <w:rPr>
          <w:sz w:val="8"/>
          <w:szCs w:val="8"/>
          <w:lang w:val="uk-UA"/>
        </w:rPr>
      </w:pPr>
      <w:r>
        <w:rPr>
          <w:sz w:val="8"/>
          <w:szCs w:val="8"/>
          <w:lang w:val="uk-UA"/>
        </w:rPr>
        <w:t xml:space="preserve"> </w:t>
      </w:r>
    </w:p>
    <w:p w14:paraId="5E974ED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Автомобіль   _____________________________                            Причіп/напівпричіп</w:t>
      </w:r>
      <w:r>
        <w:rPr>
          <w:sz w:val="20"/>
          <w:szCs w:val="20"/>
          <w:u w:val="single"/>
          <w:lang w:val="uk-UA"/>
        </w:rPr>
        <w:t xml:space="preserve">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Вид перевезень </w:t>
      </w:r>
      <w:r>
        <w:rPr>
          <w:sz w:val="20"/>
          <w:szCs w:val="20"/>
          <w:u w:val="single"/>
          <w:lang w:val="uk-UA"/>
        </w:rPr>
        <w:t>Авто.</w:t>
      </w:r>
      <w:r>
        <w:rPr>
          <w:sz w:val="20"/>
          <w:szCs w:val="20"/>
          <w:lang w:val="uk-UA"/>
        </w:rPr>
        <w:t>_____________</w:t>
      </w:r>
    </w:p>
    <w:p w14:paraId="6DB7B7A3">
      <w:pPr>
        <w:rPr>
          <w:sz w:val="18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sz w:val="18"/>
          <w:szCs w:val="20"/>
          <w:lang w:val="uk-UA"/>
        </w:rPr>
        <w:t>Габарити Т.З. Довжина</w:t>
      </w:r>
      <w:r>
        <w:rPr>
          <w:sz w:val="18"/>
          <w:szCs w:val="20"/>
          <w:u w:val="single"/>
          <w:lang w:val="uk-UA"/>
        </w:rPr>
        <w:t xml:space="preserve">   ___</w:t>
      </w:r>
      <w:r>
        <w:rPr>
          <w:sz w:val="18"/>
          <w:szCs w:val="20"/>
          <w:lang w:val="uk-UA"/>
        </w:rPr>
        <w:t xml:space="preserve"> м, Ширина </w:t>
      </w:r>
      <w:r>
        <w:rPr>
          <w:sz w:val="18"/>
          <w:szCs w:val="20"/>
          <w:u w:val="single"/>
          <w:lang w:val="uk-UA"/>
        </w:rPr>
        <w:t xml:space="preserve">  2,5  </w:t>
      </w:r>
      <w:r>
        <w:rPr>
          <w:sz w:val="18"/>
          <w:szCs w:val="20"/>
          <w:lang w:val="uk-UA"/>
        </w:rPr>
        <w:t xml:space="preserve">м, Висота </w:t>
      </w:r>
      <w:r>
        <w:rPr>
          <w:sz w:val="18"/>
          <w:szCs w:val="20"/>
          <w:u w:val="single"/>
          <w:lang w:val="uk-UA"/>
        </w:rPr>
        <w:t xml:space="preserve"> 3,8   </w:t>
      </w:r>
      <w:r>
        <w:rPr>
          <w:sz w:val="18"/>
          <w:szCs w:val="20"/>
          <w:lang w:val="uk-UA"/>
        </w:rPr>
        <w:t>м             Довжина</w:t>
      </w:r>
      <w:r>
        <w:rPr>
          <w:sz w:val="18"/>
          <w:szCs w:val="20"/>
          <w:u w:val="single"/>
          <w:lang w:val="uk-UA"/>
        </w:rPr>
        <w:t xml:space="preserve">  ____ </w:t>
      </w:r>
      <w:r>
        <w:rPr>
          <w:sz w:val="18"/>
          <w:szCs w:val="20"/>
          <w:lang w:val="uk-UA"/>
        </w:rPr>
        <w:t xml:space="preserve"> м, Ширина </w:t>
      </w:r>
      <w:r>
        <w:rPr>
          <w:sz w:val="18"/>
          <w:szCs w:val="20"/>
          <w:u w:val="single"/>
          <w:lang w:val="uk-UA"/>
        </w:rPr>
        <w:t xml:space="preserve"> 2,5  м</w:t>
      </w:r>
      <w:r>
        <w:rPr>
          <w:sz w:val="18"/>
          <w:szCs w:val="20"/>
          <w:lang w:val="uk-UA"/>
        </w:rPr>
        <w:t xml:space="preserve">, Висота </w:t>
      </w:r>
      <w:r>
        <w:rPr>
          <w:sz w:val="18"/>
          <w:szCs w:val="20"/>
          <w:u w:val="single"/>
          <w:lang w:val="uk-UA"/>
        </w:rPr>
        <w:t xml:space="preserve"> 3,5 </w:t>
      </w:r>
      <w:r>
        <w:rPr>
          <w:sz w:val="18"/>
          <w:szCs w:val="20"/>
          <w:lang w:val="uk-UA"/>
        </w:rPr>
        <w:t xml:space="preserve"> м</w:t>
      </w:r>
    </w:p>
    <w:p w14:paraId="3C0CD0E4">
      <w:pPr>
        <w:jc w:val="both"/>
        <w:rPr>
          <w:sz w:val="2"/>
          <w:szCs w:val="2"/>
          <w:lang w:val="uk-UA"/>
        </w:rPr>
      </w:pPr>
      <w:r>
        <w:rPr>
          <w:sz w:val="16"/>
          <w:szCs w:val="16"/>
          <w:lang w:val="uk-UA"/>
        </w:rPr>
        <w:t xml:space="preserve">                            </w:t>
      </w:r>
      <w:r>
        <w:rPr>
          <w:sz w:val="12"/>
          <w:szCs w:val="12"/>
          <w:lang w:val="uk-UA"/>
        </w:rPr>
        <w:t>(марка, модель, тип, реєстраційний номер)                                                                                                (марка, модель, тип, реєстраційний номер)</w:t>
      </w:r>
      <w:r>
        <w:rPr>
          <w:sz w:val="2"/>
          <w:szCs w:val="2"/>
          <w:lang w:val="uk-UA"/>
        </w:rPr>
        <w:t xml:space="preserve"> </w:t>
      </w:r>
    </w:p>
    <w:p w14:paraId="52B68B3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Автомобільний перевізник </w:t>
      </w:r>
      <w:r>
        <w:rPr>
          <w:sz w:val="20"/>
          <w:szCs w:val="20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Водій _________________________________</w:t>
      </w:r>
    </w:p>
    <w:p w14:paraId="38595446">
      <w:pPr>
        <w:ind w:left="4956" w:firstLine="708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 xml:space="preserve"> (найменування/П.І.Б.)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(П.І.Б., номер посвідчення водія)  </w:t>
      </w:r>
    </w:p>
    <w:p w14:paraId="5602DC51">
      <w:pPr>
        <w:ind w:left="4956" w:firstLine="708"/>
        <w:rPr>
          <w:sz w:val="2"/>
          <w:szCs w:val="2"/>
          <w:lang w:val="uk-UA"/>
        </w:rPr>
      </w:pPr>
    </w:p>
    <w:p w14:paraId="46CAF5ED">
      <w:pPr>
        <w:rPr>
          <w:sz w:val="12"/>
          <w:szCs w:val="12"/>
          <w:lang w:val="uk-UA"/>
        </w:rPr>
      </w:pPr>
      <w:r>
        <w:rPr>
          <w:sz w:val="20"/>
          <w:szCs w:val="20"/>
          <w:lang w:val="uk-UA"/>
        </w:rPr>
        <w:t xml:space="preserve">Замовник  </w:t>
      </w:r>
      <w:r>
        <w:rPr>
          <w:sz w:val="20"/>
          <w:szCs w:val="20"/>
          <w:u w:val="single"/>
          <w:lang w:val="uk-UA"/>
        </w:rPr>
        <w:t>ПП «Агропоставка – Сервіс», Черкаська обл., Звенигородський р-н, смт.Єрки,  вул. Звенигородська,1 ЄДРПОУ 36776627</w:t>
      </w:r>
      <w:r>
        <w:rPr>
          <w:sz w:val="16"/>
          <w:szCs w:val="16"/>
          <w:lang w:val="uk-UA"/>
        </w:rPr>
        <w:t>___________________________________________________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                                                             </w:t>
      </w:r>
      <w:r>
        <w:rPr>
          <w:sz w:val="12"/>
          <w:szCs w:val="12"/>
          <w:lang w:val="uk-UA"/>
        </w:rPr>
        <w:t>(найменування/ П.І.Б.)</w:t>
      </w:r>
    </w:p>
    <w:p w14:paraId="73497184">
      <w:pPr>
        <w:rPr>
          <w:sz w:val="2"/>
          <w:szCs w:val="2"/>
          <w:lang w:val="uk-UA"/>
        </w:rPr>
      </w:pPr>
    </w:p>
    <w:p w14:paraId="6394CEC9">
      <w:pPr>
        <w:rPr>
          <w:sz w:val="19"/>
          <w:szCs w:val="19"/>
          <w:lang w:val="uk-UA"/>
        </w:rPr>
      </w:pPr>
      <w:r>
        <w:rPr>
          <w:sz w:val="20"/>
          <w:szCs w:val="20"/>
          <w:lang w:val="uk-UA"/>
        </w:rPr>
        <w:t xml:space="preserve">Вантажовідправник </w:t>
      </w:r>
      <w:r>
        <w:rPr>
          <w:sz w:val="19"/>
          <w:szCs w:val="19"/>
          <w:u w:val="single"/>
          <w:lang w:val="uk-UA"/>
        </w:rPr>
        <w:t>ТОВ «Катеринопільський Торговий Дім» 32316860, 20505, Черкаська обл.,смт. Єрки,вул Звенигородська 1_____________________________________________________</w:t>
      </w:r>
    </w:p>
    <w:p w14:paraId="5ECDDC58">
      <w:pPr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(повне найменування, місцезнаходження /П.І.Б., місце проживання)</w:t>
      </w:r>
    </w:p>
    <w:p w14:paraId="62CAD7ED">
      <w:pPr>
        <w:rPr>
          <w:sz w:val="2"/>
          <w:szCs w:val="2"/>
          <w:lang w:val="uk-UA"/>
        </w:rPr>
      </w:pPr>
    </w:p>
    <w:p w14:paraId="3B0CAAAE">
      <w:pPr>
        <w:rPr>
          <w:sz w:val="20"/>
          <w:szCs w:val="20"/>
          <w:u w:val="single"/>
          <w:lang w:val="uk-UA"/>
        </w:rPr>
      </w:pPr>
      <w:r>
        <w:rPr>
          <w:sz w:val="2"/>
          <w:szCs w:val="2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Вантажоодержувач </w:t>
      </w:r>
      <w:r>
        <w:rPr>
          <w:rFonts w:hint="default"/>
          <w:sz w:val="20"/>
          <w:szCs w:val="20"/>
          <w:lang w:val="uk-UA"/>
        </w:rPr>
        <w:t>__________________________________________________________________________________________________________________________________________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 xml:space="preserve"> </w:t>
      </w:r>
    </w:p>
    <w:p w14:paraId="6FFCB3D8">
      <w:pPr>
        <w:jc w:val="center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>(повне найменування, місцезнаходження /П.І.Б., місце проживання)</w:t>
      </w:r>
    </w:p>
    <w:p w14:paraId="4C8C4F1E">
      <w:pPr>
        <w:rPr>
          <w:sz w:val="2"/>
          <w:szCs w:val="2"/>
          <w:lang w:val="uk-UA"/>
        </w:rPr>
      </w:pPr>
    </w:p>
    <w:p w14:paraId="53CA0AEC">
      <w:pPr>
        <w:rPr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 xml:space="preserve">Пункт навантаження </w:t>
      </w:r>
      <w:r>
        <w:rPr>
          <w:rFonts w:hint="default"/>
          <w:sz w:val="20"/>
          <w:szCs w:val="20"/>
          <w:lang w:val="uk-UA"/>
        </w:rPr>
        <w:t>______________________________________________</w:t>
      </w:r>
      <w:r>
        <w:rPr>
          <w:sz w:val="20"/>
          <w:szCs w:val="20"/>
          <w:lang w:val="uk-UA"/>
        </w:rPr>
        <w:t xml:space="preserve">Пункт розвантаження  _______________________________________________ </w:t>
      </w:r>
    </w:p>
    <w:p w14:paraId="14AD9F9D">
      <w:pPr>
        <w:jc w:val="center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>(місцезнаходження)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>(місцезнаходження)</w:t>
      </w:r>
    </w:p>
    <w:p w14:paraId="63D11064">
      <w:pPr>
        <w:ind w:left="2832" w:firstLine="708"/>
        <w:rPr>
          <w:sz w:val="2"/>
          <w:szCs w:val="2"/>
          <w:lang w:val="uk-UA"/>
        </w:rPr>
      </w:pPr>
    </w:p>
    <w:p w14:paraId="666EBBA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Переадресування вантажу ____________________________________________________________________________________________________________________________________,</w:t>
      </w:r>
    </w:p>
    <w:p w14:paraId="41228C2D">
      <w:pPr>
        <w:ind w:left="3540" w:firstLine="708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>(найменування, місцезнаходження /П.І.Б., місце проживання нового вантажоодержувача; П.І.Б., посада та підпис відповідальної особи)</w:t>
      </w:r>
    </w:p>
    <w:p w14:paraId="65687A41">
      <w:pPr>
        <w:ind w:left="3540" w:firstLine="708"/>
        <w:rPr>
          <w:sz w:val="2"/>
          <w:szCs w:val="2"/>
          <w:lang w:val="uk-UA"/>
        </w:rPr>
      </w:pPr>
    </w:p>
    <w:p w14:paraId="7426FCA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відпуск за довіреністю вантажоодержувача: серія _________ № ________</w:t>
      </w:r>
      <w:r>
        <w:rPr>
          <w:b/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 xml:space="preserve">  від «____» _____________20___</w:t>
      </w:r>
      <w:r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р., виданою ___________________________________________________</w:t>
      </w:r>
    </w:p>
    <w:p w14:paraId="16B6B7B5">
      <w:pPr>
        <w:rPr>
          <w:sz w:val="2"/>
          <w:szCs w:val="2"/>
          <w:lang w:val="uk-UA"/>
        </w:rPr>
      </w:pPr>
    </w:p>
    <w:p w14:paraId="7AB2611C">
      <w:pPr>
        <w:ind w:left="2832" w:firstLine="708"/>
        <w:rPr>
          <w:sz w:val="2"/>
          <w:szCs w:val="2"/>
          <w:lang w:val="uk-UA"/>
        </w:rPr>
      </w:pPr>
    </w:p>
    <w:p w14:paraId="28445E84">
      <w:pPr>
        <w:tabs>
          <w:tab w:val="left" w:pos="933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Вантаж наданий для перевезення у стані, що  _</w:t>
      </w:r>
      <w:r>
        <w:rPr>
          <w:sz w:val="20"/>
          <w:szCs w:val="20"/>
          <w:u w:val="single"/>
          <w:lang w:val="uk-UA"/>
        </w:rPr>
        <w:t>відповідає</w:t>
      </w:r>
      <w:r>
        <w:rPr>
          <w:sz w:val="20"/>
          <w:szCs w:val="20"/>
          <w:lang w:val="uk-UA"/>
        </w:rPr>
        <w:t>___ правилам перевезень відповідних вантажів, номер пломби (за наявності) ________________________________________,</w:t>
      </w:r>
    </w:p>
    <w:p w14:paraId="61EAC4CB">
      <w:pPr>
        <w:tabs>
          <w:tab w:val="left" w:pos="0"/>
        </w:tabs>
        <w:rPr>
          <w:sz w:val="12"/>
          <w:szCs w:val="12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2"/>
          <w:szCs w:val="12"/>
          <w:lang w:val="uk-UA"/>
        </w:rPr>
        <w:t xml:space="preserve">            (відповідає/не відповідає)</w:t>
      </w:r>
    </w:p>
    <w:p w14:paraId="068C8D98">
      <w:pPr>
        <w:tabs>
          <w:tab w:val="left" w:pos="0"/>
        </w:tabs>
        <w:rPr>
          <w:sz w:val="2"/>
          <w:szCs w:val="2"/>
          <w:lang w:val="uk-UA"/>
        </w:rPr>
      </w:pPr>
    </w:p>
    <w:p w14:paraId="5920BEA2">
      <w:pPr>
        <w:tabs>
          <w:tab w:val="left" w:pos="933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місць</w:t>
      </w:r>
      <w:r>
        <w:rPr>
          <w:sz w:val="20"/>
          <w:szCs w:val="20"/>
          <w:u w:val="single"/>
          <w:lang w:val="uk-UA"/>
        </w:rPr>
        <w:t xml:space="preserve">       </w:t>
      </w:r>
      <w:r>
        <w:rPr>
          <w:sz w:val="20"/>
          <w:szCs w:val="20"/>
          <w:lang w:val="uk-UA"/>
        </w:rPr>
        <w:t>__</w:t>
      </w:r>
      <w:r>
        <w:rPr>
          <w:sz w:val="20"/>
          <w:szCs w:val="20"/>
          <w:u w:val="single"/>
          <w:lang w:val="uk-UA"/>
        </w:rPr>
        <w:t>насипом</w:t>
      </w:r>
      <w:r>
        <w:rPr>
          <w:sz w:val="20"/>
          <w:szCs w:val="20"/>
          <w:lang w:val="uk-UA"/>
        </w:rPr>
        <w:t>_______,</w:t>
      </w:r>
      <w:r>
        <w:rPr>
          <w:sz w:val="16"/>
          <w:szCs w:val="16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масою брутто, т  _______________________________________, отримав водій/експедитор </w:t>
      </w:r>
      <w:r>
        <w:rPr>
          <w:sz w:val="20"/>
          <w:szCs w:val="20"/>
          <w:u w:val="single"/>
          <w:lang w:val="uk-UA"/>
        </w:rPr>
        <w:t xml:space="preserve"> водій,експедитор</w:t>
      </w:r>
      <w:r>
        <w:rPr>
          <w:sz w:val="20"/>
          <w:szCs w:val="20"/>
          <w:lang w:val="uk-UA"/>
        </w:rPr>
        <w:t xml:space="preserve">_____________________________ </w:t>
      </w:r>
      <w:r>
        <w:rPr>
          <w:sz w:val="20"/>
          <w:szCs w:val="20"/>
          <w:u w:val="single"/>
          <w:lang w:val="uk-UA"/>
        </w:rPr>
        <w:t xml:space="preserve">        </w:t>
      </w:r>
    </w:p>
    <w:p w14:paraId="583E3274">
      <w:pPr>
        <w:rPr>
          <w:sz w:val="12"/>
          <w:szCs w:val="12"/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sz w:val="12"/>
          <w:szCs w:val="12"/>
          <w:lang w:val="uk-UA"/>
        </w:rPr>
        <w:t xml:space="preserve">                                                  (словами)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 xml:space="preserve">        (словами)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>(П.І.Б., посада, підпис)</w:t>
      </w:r>
    </w:p>
    <w:p w14:paraId="652271AB">
      <w:pPr>
        <w:ind w:left="1416" w:firstLine="708"/>
        <w:rPr>
          <w:sz w:val="2"/>
          <w:szCs w:val="2"/>
          <w:lang w:val="uk-UA"/>
        </w:rPr>
      </w:pPr>
    </w:p>
    <w:p w14:paraId="756F8BAD">
      <w:pPr>
        <w:tabs>
          <w:tab w:val="left" w:pos="9375"/>
        </w:tabs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Бухгалтер (відповідальна особа вантажовідправника) </w:t>
      </w:r>
      <w:r>
        <w:rPr>
          <w:sz w:val="20"/>
          <w:szCs w:val="20"/>
          <w:u w:val="single"/>
          <w:lang w:val="uk-UA"/>
        </w:rPr>
        <w:t xml:space="preserve">бухгалтер Колесніченко Л.П.               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Відпуск дозволив  </w:t>
      </w:r>
      <w:r>
        <w:rPr>
          <w:rFonts w:hint="default"/>
          <w:sz w:val="20"/>
          <w:szCs w:val="20"/>
          <w:u w:val="single"/>
          <w:lang w:val="uk-UA"/>
        </w:rPr>
        <w:t>____________________</w:t>
      </w:r>
      <w:r>
        <w:rPr>
          <w:sz w:val="20"/>
          <w:szCs w:val="20"/>
          <w:lang w:val="uk-UA"/>
        </w:rPr>
        <w:t>__________________________</w:t>
      </w:r>
    </w:p>
    <w:p w14:paraId="534E74E4">
      <w:pPr>
        <w:ind w:left="5664" w:firstLine="708"/>
        <w:rPr>
          <w:sz w:val="12"/>
          <w:szCs w:val="12"/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sz w:val="12"/>
          <w:szCs w:val="12"/>
          <w:lang w:val="uk-UA"/>
        </w:rPr>
        <w:t>(П.І.Б., посада, підпис)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>(П.І.Б., посада, підпис, печатка)</w:t>
      </w:r>
    </w:p>
    <w:p w14:paraId="03E73137">
      <w:pPr>
        <w:ind w:left="4248" w:firstLine="708"/>
        <w:rPr>
          <w:sz w:val="2"/>
          <w:szCs w:val="2"/>
          <w:lang w:val="uk-UA"/>
        </w:rPr>
      </w:pPr>
    </w:p>
    <w:p w14:paraId="5757AB0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Усього відпущено на загальну суму __________________________________________________________________________________, у т.ч. ПДВ ________________________________</w:t>
      </w:r>
    </w:p>
    <w:p w14:paraId="5949E1AC">
      <w:pPr>
        <w:ind w:left="5664" w:firstLine="708"/>
        <w:rPr>
          <w:sz w:val="12"/>
          <w:szCs w:val="12"/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sz w:val="12"/>
          <w:szCs w:val="12"/>
          <w:lang w:val="uk-UA"/>
        </w:rPr>
        <w:t xml:space="preserve">(словами, з урахуванням ПДВ)                      </w:t>
      </w:r>
    </w:p>
    <w:p w14:paraId="0263560F">
      <w:pPr>
        <w:ind w:left="4248" w:firstLine="708"/>
        <w:rPr>
          <w:sz w:val="2"/>
          <w:szCs w:val="2"/>
          <w:lang w:val="uk-UA"/>
        </w:rPr>
      </w:pPr>
    </w:p>
    <w:p w14:paraId="37E9375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Супровідні документи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на вантаж  _______________________________________________________________________________________________________________________________</w:t>
      </w:r>
    </w:p>
    <w:p w14:paraId="08FDFAA7">
      <w:pPr>
        <w:rPr>
          <w:sz w:val="2"/>
          <w:szCs w:val="2"/>
          <w:lang w:val="uk-UA"/>
        </w:rPr>
      </w:pPr>
    </w:p>
    <w:p w14:paraId="1285998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Транспортні послуги, які надаються автомобільним перевізником: ___________________________________________________________________________________________________</w:t>
      </w:r>
    </w:p>
    <w:p w14:paraId="2A60C1F7">
      <w:pPr>
        <w:rPr>
          <w:sz w:val="20"/>
          <w:szCs w:val="20"/>
          <w:lang w:val="uk-UA"/>
        </w:rPr>
      </w:pP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 xml:space="preserve">   </w:t>
      </w:r>
      <w:r>
        <w:rPr>
          <w:sz w:val="20"/>
          <w:szCs w:val="20"/>
          <w:lang w:val="uk-UA"/>
        </w:rPr>
        <w:t>ВІДОМОСТІ ПРО ВАНТАЖ</w:t>
      </w:r>
    </w:p>
    <w:p w14:paraId="5CFDF15A">
      <w:pPr>
        <w:jc w:val="center"/>
        <w:rPr>
          <w:sz w:val="2"/>
          <w:szCs w:val="2"/>
          <w:lang w:val="uk-UA"/>
        </w:rPr>
      </w:pPr>
    </w:p>
    <w:tbl>
      <w:tblPr>
        <w:tblStyle w:val="3"/>
        <w:tblW w:w="16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4"/>
        <w:gridCol w:w="4140"/>
        <w:gridCol w:w="38"/>
        <w:gridCol w:w="851"/>
        <w:gridCol w:w="1134"/>
        <w:gridCol w:w="1350"/>
        <w:gridCol w:w="196"/>
        <w:gridCol w:w="2020"/>
        <w:gridCol w:w="1431"/>
        <w:gridCol w:w="50"/>
        <w:gridCol w:w="2297"/>
        <w:gridCol w:w="1461"/>
        <w:gridCol w:w="692"/>
      </w:tblGrid>
      <w:tr w14:paraId="22C1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904" w:hRule="atLeast"/>
          <w:jc w:val="center"/>
        </w:trPr>
        <w:tc>
          <w:tcPr>
            <w:tcW w:w="483" w:type="dxa"/>
            <w:vAlign w:val="center"/>
          </w:tcPr>
          <w:p w14:paraId="1520F4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12" w:type="dxa"/>
            <w:gridSpan w:val="3"/>
            <w:vAlign w:val="center"/>
          </w:tcPr>
          <w:p w14:paraId="2C5532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вантажу (номер контейнера), у разі перевезення небезпечних вантажів: клас небезпечних речовин, до якого віднесено вантаж</w:t>
            </w:r>
          </w:p>
        </w:tc>
        <w:tc>
          <w:tcPr>
            <w:tcW w:w="851" w:type="dxa"/>
            <w:vAlign w:val="center"/>
          </w:tcPr>
          <w:p w14:paraId="5B90A78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5777238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місць</w:t>
            </w:r>
          </w:p>
          <w:p w14:paraId="109A00A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Тара,т</w:t>
            </w:r>
          </w:p>
        </w:tc>
        <w:tc>
          <w:tcPr>
            <w:tcW w:w="1546" w:type="dxa"/>
            <w:gridSpan w:val="2"/>
            <w:vAlign w:val="center"/>
          </w:tcPr>
          <w:p w14:paraId="7F18CD8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Ціна без ПДВ за одиницю, грн</w:t>
            </w:r>
          </w:p>
        </w:tc>
        <w:tc>
          <w:tcPr>
            <w:tcW w:w="2020" w:type="dxa"/>
            <w:vAlign w:val="center"/>
          </w:tcPr>
          <w:p w14:paraId="7590B3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сума з ПДВ, грн</w:t>
            </w:r>
          </w:p>
        </w:tc>
        <w:tc>
          <w:tcPr>
            <w:tcW w:w="1481" w:type="dxa"/>
            <w:gridSpan w:val="2"/>
            <w:vAlign w:val="center"/>
          </w:tcPr>
          <w:p w14:paraId="4B5021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пакування</w:t>
            </w:r>
          </w:p>
        </w:tc>
        <w:tc>
          <w:tcPr>
            <w:tcW w:w="2297" w:type="dxa"/>
            <w:vAlign w:val="center"/>
          </w:tcPr>
          <w:p w14:paraId="5C15FF6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з вантажем</w:t>
            </w:r>
          </w:p>
        </w:tc>
        <w:tc>
          <w:tcPr>
            <w:tcW w:w="1461" w:type="dxa"/>
            <w:vAlign w:val="center"/>
          </w:tcPr>
          <w:p w14:paraId="52F52C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Маса брутто, т</w:t>
            </w:r>
          </w:p>
        </w:tc>
      </w:tr>
      <w:tr w14:paraId="3245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jc w:val="center"/>
        </w:trPr>
        <w:tc>
          <w:tcPr>
            <w:tcW w:w="483" w:type="dxa"/>
            <w:vAlign w:val="center"/>
          </w:tcPr>
          <w:p w14:paraId="7A6AE5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12" w:type="dxa"/>
            <w:gridSpan w:val="3"/>
            <w:vAlign w:val="center"/>
          </w:tcPr>
          <w:p w14:paraId="71E25C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13F4EB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3608D4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0BDC5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020" w:type="dxa"/>
            <w:vAlign w:val="center"/>
          </w:tcPr>
          <w:p w14:paraId="1F51AF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81" w:type="dxa"/>
            <w:gridSpan w:val="2"/>
            <w:vAlign w:val="center"/>
          </w:tcPr>
          <w:p w14:paraId="1BB46E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297" w:type="dxa"/>
            <w:vAlign w:val="center"/>
          </w:tcPr>
          <w:p w14:paraId="740C28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61" w:type="dxa"/>
            <w:vAlign w:val="center"/>
          </w:tcPr>
          <w:p w14:paraId="117AE2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14:paraId="7A5E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70" w:hRule="atLeast"/>
          <w:jc w:val="center"/>
        </w:trPr>
        <w:tc>
          <w:tcPr>
            <w:tcW w:w="483" w:type="dxa"/>
          </w:tcPr>
          <w:p w14:paraId="422B36AD">
            <w:pPr>
              <w:rPr>
                <w:lang w:val="uk-UA"/>
              </w:rPr>
            </w:pPr>
          </w:p>
        </w:tc>
        <w:tc>
          <w:tcPr>
            <w:tcW w:w="4312" w:type="dxa"/>
            <w:gridSpan w:val="3"/>
          </w:tcPr>
          <w:p w14:paraId="0EDD72ED">
            <w:pPr>
              <w:rPr>
                <w:lang w:val="uk-UA"/>
              </w:rPr>
            </w:pPr>
          </w:p>
        </w:tc>
        <w:tc>
          <w:tcPr>
            <w:tcW w:w="851" w:type="dxa"/>
          </w:tcPr>
          <w:p w14:paraId="608EAD0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C91224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14:paraId="46DD3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0" w:type="dxa"/>
          </w:tcPr>
          <w:p w14:paraId="2FF62A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gridSpan w:val="2"/>
          </w:tcPr>
          <w:p w14:paraId="11C9142B">
            <w:pPr>
              <w:rPr>
                <w:lang w:val="uk-UA"/>
              </w:rPr>
            </w:pPr>
          </w:p>
        </w:tc>
        <w:tc>
          <w:tcPr>
            <w:tcW w:w="2297" w:type="dxa"/>
          </w:tcPr>
          <w:p w14:paraId="6A177AC7">
            <w:pPr>
              <w:rPr>
                <w:lang w:val="uk-UA"/>
              </w:rPr>
            </w:pPr>
            <w:r>
              <w:rPr>
                <w:lang w:val="uk-UA"/>
              </w:rPr>
              <w:t>Брутто</w:t>
            </w:r>
          </w:p>
        </w:tc>
        <w:tc>
          <w:tcPr>
            <w:tcW w:w="1461" w:type="dxa"/>
          </w:tcPr>
          <w:p w14:paraId="21CE173C">
            <w:pPr>
              <w:rPr>
                <w:lang w:val="uk-UA"/>
              </w:rPr>
            </w:pPr>
          </w:p>
        </w:tc>
      </w:tr>
      <w:tr w14:paraId="6E5C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315" w:hRule="atLeast"/>
          <w:jc w:val="center"/>
        </w:trPr>
        <w:tc>
          <w:tcPr>
            <w:tcW w:w="483" w:type="dxa"/>
          </w:tcPr>
          <w:p w14:paraId="08B2C0F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12" w:type="dxa"/>
            <w:gridSpan w:val="3"/>
          </w:tcPr>
          <w:p w14:paraId="4CA0B6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Соя (БЕЗ ГМО)</w:t>
            </w:r>
          </w:p>
        </w:tc>
        <w:tc>
          <w:tcPr>
            <w:tcW w:w="851" w:type="dxa"/>
          </w:tcPr>
          <w:p w14:paraId="4C7A4B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1134" w:type="dxa"/>
          </w:tcPr>
          <w:p w14:paraId="0A9EC0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14:paraId="073DED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20" w:type="dxa"/>
          </w:tcPr>
          <w:p w14:paraId="6DC5CD6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gridSpan w:val="2"/>
          </w:tcPr>
          <w:p w14:paraId="5866FE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насипом</w:t>
            </w:r>
          </w:p>
        </w:tc>
        <w:tc>
          <w:tcPr>
            <w:tcW w:w="2297" w:type="dxa"/>
          </w:tcPr>
          <w:p w14:paraId="022E2EB2">
            <w:pPr>
              <w:rPr>
                <w:lang w:val="uk-UA"/>
              </w:rPr>
            </w:pPr>
            <w:r>
              <w:rPr>
                <w:lang w:val="uk-UA"/>
              </w:rPr>
              <w:t xml:space="preserve">Тара       </w:t>
            </w:r>
          </w:p>
        </w:tc>
        <w:tc>
          <w:tcPr>
            <w:tcW w:w="1461" w:type="dxa"/>
          </w:tcPr>
          <w:p w14:paraId="40C20595">
            <w:pPr>
              <w:rPr>
                <w:lang w:val="uk-UA"/>
              </w:rPr>
            </w:pPr>
          </w:p>
        </w:tc>
      </w:tr>
      <w:tr w14:paraId="1E2F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225" w:hRule="atLeast"/>
          <w:jc w:val="center"/>
        </w:trPr>
        <w:tc>
          <w:tcPr>
            <w:tcW w:w="483" w:type="dxa"/>
          </w:tcPr>
          <w:p w14:paraId="7EA3304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12" w:type="dxa"/>
            <w:gridSpan w:val="3"/>
          </w:tcPr>
          <w:p w14:paraId="558105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1CACD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C4A9A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14:paraId="0503900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20" w:type="dxa"/>
          </w:tcPr>
          <w:p w14:paraId="74B836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gridSpan w:val="2"/>
          </w:tcPr>
          <w:p w14:paraId="5A07194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</w:tcPr>
          <w:p w14:paraId="5D62CB88">
            <w:pPr>
              <w:rPr>
                <w:lang w:val="uk-UA"/>
              </w:rPr>
            </w:pPr>
            <w:r>
              <w:rPr>
                <w:lang w:val="uk-UA"/>
              </w:rPr>
              <w:t xml:space="preserve">Нетто     </w:t>
            </w:r>
          </w:p>
        </w:tc>
        <w:tc>
          <w:tcPr>
            <w:tcW w:w="1461" w:type="dxa"/>
          </w:tcPr>
          <w:p w14:paraId="32270676">
            <w:pPr>
              <w:rPr>
                <w:lang w:val="uk-UA"/>
              </w:rPr>
            </w:pPr>
          </w:p>
        </w:tc>
      </w:tr>
      <w:tr w14:paraId="7FC0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jc w:val="center"/>
        </w:trPr>
        <w:tc>
          <w:tcPr>
            <w:tcW w:w="4795" w:type="dxa"/>
            <w:gridSpan w:val="4"/>
          </w:tcPr>
          <w:p w14:paraId="2405F785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Всього: </w:t>
            </w:r>
          </w:p>
        </w:tc>
        <w:tc>
          <w:tcPr>
            <w:tcW w:w="851" w:type="dxa"/>
          </w:tcPr>
          <w:p w14:paraId="13F567E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89F1647">
            <w:pPr>
              <w:rPr>
                <w:b/>
                <w:lang w:val="uk-UA"/>
              </w:rPr>
            </w:pPr>
          </w:p>
        </w:tc>
        <w:tc>
          <w:tcPr>
            <w:tcW w:w="1546" w:type="dxa"/>
            <w:gridSpan w:val="2"/>
          </w:tcPr>
          <w:p w14:paraId="1A267F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798" w:type="dxa"/>
            <w:gridSpan w:val="4"/>
          </w:tcPr>
          <w:p w14:paraId="51E60193">
            <w:pPr>
              <w:rPr>
                <w:b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Нетто прописом: </w:t>
            </w:r>
          </w:p>
        </w:tc>
        <w:tc>
          <w:tcPr>
            <w:tcW w:w="1461" w:type="dxa"/>
          </w:tcPr>
          <w:p w14:paraId="7FD74009">
            <w:pPr>
              <w:rPr>
                <w:b/>
                <w:lang w:val="uk-UA"/>
              </w:rPr>
            </w:pPr>
          </w:p>
        </w:tc>
      </w:tr>
      <w:tr w14:paraId="40D0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7" w:type="dxa"/>
          <w:trHeight w:val="788" w:hRule="atLeast"/>
        </w:trPr>
        <w:tc>
          <w:tcPr>
            <w:tcW w:w="4140" w:type="dxa"/>
          </w:tcPr>
          <w:p w14:paraId="1BA41F15">
            <w:pPr>
              <w:ind w:left="-113" w:right="-7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Здав (відповідальна особа вантажовідправника)</w:t>
            </w:r>
          </w:p>
          <w:p w14:paraId="0249277F">
            <w:pPr>
              <w:rPr>
                <w:b/>
                <w:sz w:val="2"/>
                <w:szCs w:val="2"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14:paraId="4B7CF5D3">
            <w:pPr>
              <w:tabs>
                <w:tab w:val="left" w:pos="9375"/>
              </w:tabs>
              <w:rPr>
                <w:sz w:val="16"/>
                <w:szCs w:val="16"/>
                <w:lang w:val="uk-UA"/>
              </w:rPr>
            </w:pPr>
            <w:r>
              <w:rPr>
                <w:rFonts w:hint="default"/>
                <w:sz w:val="20"/>
                <w:szCs w:val="20"/>
                <w:lang w:val="uk-UA"/>
              </w:rPr>
              <w:t>___________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__________________</w:t>
            </w:r>
          </w:p>
          <w:p w14:paraId="13EF6C76">
            <w:pPr>
              <w:ind w:left="-113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                            (П.І.Б., посада, підпис, печатка)</w:t>
            </w:r>
          </w:p>
        </w:tc>
        <w:tc>
          <w:tcPr>
            <w:tcW w:w="3373" w:type="dxa"/>
            <w:gridSpan w:val="4"/>
          </w:tcPr>
          <w:p w14:paraId="632095F3">
            <w:pPr>
              <w:ind w:left="-76" w:right="-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Прийняв водій/експедитор</w:t>
            </w:r>
          </w:p>
          <w:p w14:paraId="78C79044">
            <w:pPr>
              <w:ind w:right="-84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  </w:t>
            </w:r>
          </w:p>
          <w:p w14:paraId="5C318436">
            <w:pPr>
              <w:ind w:right="-84"/>
              <w:rPr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водій,експедитор</w:t>
            </w:r>
          </w:p>
          <w:p w14:paraId="72A9FCAE">
            <w:pPr>
              <w:ind w:left="-76" w:right="-84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                  (П.І.Б., посада, підпис,печатка)     </w:t>
            </w:r>
          </w:p>
        </w:tc>
        <w:tc>
          <w:tcPr>
            <w:tcW w:w="3647" w:type="dxa"/>
            <w:gridSpan w:val="3"/>
          </w:tcPr>
          <w:p w14:paraId="7E4FA315">
            <w:pPr>
              <w:ind w:left="-116" w:right="-4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Здав водій/експедитор</w:t>
            </w:r>
          </w:p>
          <w:p w14:paraId="503050D8">
            <w:pPr>
              <w:ind w:left="-116"/>
              <w:jc w:val="center"/>
              <w:rPr>
                <w:sz w:val="2"/>
                <w:szCs w:val="2"/>
                <w:lang w:val="uk-UA"/>
              </w:rPr>
            </w:pPr>
          </w:p>
          <w:p w14:paraId="7AA87976">
            <w:pPr>
              <w:ind w:left="-116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689A3DD1">
            <w:pPr>
              <w:ind w:left="-116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водій,експедитор</w:t>
            </w:r>
            <w:r>
              <w:rPr>
                <w:sz w:val="12"/>
                <w:szCs w:val="12"/>
                <w:lang w:val="uk-UA"/>
              </w:rPr>
              <w:t xml:space="preserve">                                 (П.І.Б., посада, підпис,печатка)</w:t>
            </w:r>
          </w:p>
        </w:tc>
        <w:tc>
          <w:tcPr>
            <w:tcW w:w="4500" w:type="dxa"/>
            <w:gridSpan w:val="4"/>
          </w:tcPr>
          <w:p w14:paraId="0042627B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Прийняв (відповідальна особа вантажоодержувача)</w:t>
            </w:r>
          </w:p>
          <w:p w14:paraId="0DC8BD36">
            <w:pPr>
              <w:ind w:left="-113" w:right="-113"/>
              <w:jc w:val="center"/>
              <w:rPr>
                <w:sz w:val="2"/>
                <w:szCs w:val="2"/>
                <w:lang w:val="uk-UA"/>
              </w:rPr>
            </w:pPr>
          </w:p>
          <w:p w14:paraId="690F80C1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</w:t>
            </w:r>
          </w:p>
          <w:p w14:paraId="12CB66E8">
            <w:pPr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>
              <w:rPr>
                <w:sz w:val="12"/>
                <w:szCs w:val="12"/>
                <w:lang w:val="uk-UA"/>
              </w:rPr>
              <w:t>П.І.Б., посада, підпис, печатка)</w:t>
            </w:r>
          </w:p>
          <w:p w14:paraId="20378276">
            <w:pPr>
              <w:jc w:val="center"/>
              <w:rPr>
                <w:sz w:val="2"/>
                <w:szCs w:val="2"/>
                <w:lang w:val="uk-UA"/>
              </w:rPr>
            </w:pPr>
          </w:p>
          <w:p w14:paraId="0C94BAD8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14:paraId="1D8A9F7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ВАНТАЖНО-РОЗВАНТАЖУВАЛЬНІ ОПЕРАЦІЇ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668"/>
        <w:gridCol w:w="2493"/>
        <w:gridCol w:w="2494"/>
        <w:gridCol w:w="2494"/>
        <w:gridCol w:w="2591"/>
      </w:tblGrid>
      <w:tr w14:paraId="584C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Merge w:val="restart"/>
            <w:vAlign w:val="center"/>
          </w:tcPr>
          <w:p w14:paraId="6A148BD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Операція</w:t>
            </w:r>
          </w:p>
        </w:tc>
        <w:tc>
          <w:tcPr>
            <w:tcW w:w="2668" w:type="dxa"/>
            <w:vMerge w:val="restart"/>
            <w:vAlign w:val="center"/>
          </w:tcPr>
          <w:p w14:paraId="3145C1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Маса брутто, т</w:t>
            </w:r>
          </w:p>
        </w:tc>
        <w:tc>
          <w:tcPr>
            <w:tcW w:w="7481" w:type="dxa"/>
            <w:gridSpan w:val="3"/>
            <w:vAlign w:val="center"/>
          </w:tcPr>
          <w:p w14:paraId="5C25B16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Час (год., хв.)</w:t>
            </w:r>
          </w:p>
        </w:tc>
        <w:tc>
          <w:tcPr>
            <w:tcW w:w="2591" w:type="dxa"/>
            <w:vMerge w:val="restart"/>
            <w:vAlign w:val="center"/>
          </w:tcPr>
          <w:p w14:paraId="2D134B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Підпис відповідальної особи</w:t>
            </w:r>
          </w:p>
        </w:tc>
      </w:tr>
      <w:tr w14:paraId="5EA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Merge w:val="continue"/>
          </w:tcPr>
          <w:p w14:paraId="79B4AF7B">
            <w:pPr>
              <w:rPr>
                <w:lang w:val="uk-UA"/>
              </w:rPr>
            </w:pPr>
          </w:p>
        </w:tc>
        <w:tc>
          <w:tcPr>
            <w:tcW w:w="2668" w:type="dxa"/>
            <w:vMerge w:val="continue"/>
          </w:tcPr>
          <w:p w14:paraId="23BD0124">
            <w:pPr>
              <w:rPr>
                <w:lang w:val="uk-UA"/>
              </w:rPr>
            </w:pPr>
          </w:p>
        </w:tc>
        <w:tc>
          <w:tcPr>
            <w:tcW w:w="2493" w:type="dxa"/>
            <w:vAlign w:val="center"/>
          </w:tcPr>
          <w:p w14:paraId="24E1748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прибуття</w:t>
            </w:r>
          </w:p>
        </w:tc>
        <w:tc>
          <w:tcPr>
            <w:tcW w:w="2494" w:type="dxa"/>
            <w:vAlign w:val="center"/>
          </w:tcPr>
          <w:p w14:paraId="783F5C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вибуття</w:t>
            </w:r>
          </w:p>
        </w:tc>
        <w:tc>
          <w:tcPr>
            <w:tcW w:w="2494" w:type="dxa"/>
          </w:tcPr>
          <w:p w14:paraId="31BBE4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простою</w:t>
            </w:r>
          </w:p>
        </w:tc>
        <w:tc>
          <w:tcPr>
            <w:tcW w:w="2591" w:type="dxa"/>
            <w:vMerge w:val="continue"/>
          </w:tcPr>
          <w:p w14:paraId="1049149D">
            <w:pPr>
              <w:rPr>
                <w:lang w:val="uk-UA"/>
              </w:rPr>
            </w:pPr>
          </w:p>
        </w:tc>
      </w:tr>
      <w:tr w14:paraId="4CA0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vAlign w:val="center"/>
          </w:tcPr>
          <w:p w14:paraId="019CD2A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668" w:type="dxa"/>
            <w:vAlign w:val="center"/>
          </w:tcPr>
          <w:p w14:paraId="784AB12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493" w:type="dxa"/>
            <w:vAlign w:val="center"/>
          </w:tcPr>
          <w:p w14:paraId="647B0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94" w:type="dxa"/>
            <w:vAlign w:val="center"/>
          </w:tcPr>
          <w:p w14:paraId="5EB540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94" w:type="dxa"/>
            <w:vAlign w:val="center"/>
          </w:tcPr>
          <w:p w14:paraId="6A682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591" w:type="dxa"/>
            <w:vAlign w:val="center"/>
          </w:tcPr>
          <w:p w14:paraId="38E537F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1446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</w:tcPr>
          <w:p w14:paraId="5730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Навантаження</w:t>
            </w:r>
          </w:p>
        </w:tc>
        <w:tc>
          <w:tcPr>
            <w:tcW w:w="2668" w:type="dxa"/>
          </w:tcPr>
          <w:p w14:paraId="6917216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3" w:type="dxa"/>
          </w:tcPr>
          <w:p w14:paraId="37689A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4" w:type="dxa"/>
          </w:tcPr>
          <w:p w14:paraId="43084B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4" w:type="dxa"/>
          </w:tcPr>
          <w:p w14:paraId="30470A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91" w:type="dxa"/>
          </w:tcPr>
          <w:p w14:paraId="30785AF6">
            <w:pPr>
              <w:rPr>
                <w:sz w:val="20"/>
                <w:szCs w:val="20"/>
                <w:lang w:val="uk-UA"/>
              </w:rPr>
            </w:pPr>
          </w:p>
        </w:tc>
      </w:tr>
      <w:tr w14:paraId="6725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</w:tcPr>
          <w:p w14:paraId="6A507E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Розвантаження</w:t>
            </w:r>
          </w:p>
        </w:tc>
        <w:tc>
          <w:tcPr>
            <w:tcW w:w="2668" w:type="dxa"/>
          </w:tcPr>
          <w:p w14:paraId="2D0523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3" w:type="dxa"/>
          </w:tcPr>
          <w:p w14:paraId="3927CEC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4" w:type="dxa"/>
          </w:tcPr>
          <w:p w14:paraId="4733D2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94" w:type="dxa"/>
          </w:tcPr>
          <w:p w14:paraId="2A1F53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91" w:type="dxa"/>
          </w:tcPr>
          <w:p w14:paraId="0EC643DC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71A4188">
      <w:pPr>
        <w:rPr>
          <w:lang w:val="uk-UA"/>
        </w:rPr>
      </w:pPr>
    </w:p>
    <w:sectPr>
      <w:pgSz w:w="16838" w:h="11906" w:orient="landscape"/>
      <w:pgMar w:top="0" w:right="249" w:bottom="0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728D4"/>
    <w:rsid w:val="00015C31"/>
    <w:rsid w:val="00020699"/>
    <w:rsid w:val="00024BE6"/>
    <w:rsid w:val="00024C80"/>
    <w:rsid w:val="00045199"/>
    <w:rsid w:val="00046F12"/>
    <w:rsid w:val="00051E68"/>
    <w:rsid w:val="00053671"/>
    <w:rsid w:val="00062EE9"/>
    <w:rsid w:val="000A3449"/>
    <w:rsid w:val="000C1B8C"/>
    <w:rsid w:val="000F4B0A"/>
    <w:rsid w:val="00113FAD"/>
    <w:rsid w:val="001277BE"/>
    <w:rsid w:val="001333EC"/>
    <w:rsid w:val="00151C78"/>
    <w:rsid w:val="00191786"/>
    <w:rsid w:val="001B0386"/>
    <w:rsid w:val="001D5436"/>
    <w:rsid w:val="001D6C69"/>
    <w:rsid w:val="001E2913"/>
    <w:rsid w:val="001E2F17"/>
    <w:rsid w:val="001E5759"/>
    <w:rsid w:val="00201173"/>
    <w:rsid w:val="002071B9"/>
    <w:rsid w:val="002303CC"/>
    <w:rsid w:val="00233CBB"/>
    <w:rsid w:val="00254676"/>
    <w:rsid w:val="00262D27"/>
    <w:rsid w:val="00294DBA"/>
    <w:rsid w:val="002B0199"/>
    <w:rsid w:val="002C38EC"/>
    <w:rsid w:val="002D485C"/>
    <w:rsid w:val="002E76C6"/>
    <w:rsid w:val="00304B62"/>
    <w:rsid w:val="00344172"/>
    <w:rsid w:val="0036575A"/>
    <w:rsid w:val="003D44F7"/>
    <w:rsid w:val="003F0322"/>
    <w:rsid w:val="003F541D"/>
    <w:rsid w:val="00400452"/>
    <w:rsid w:val="00404AEF"/>
    <w:rsid w:val="00411879"/>
    <w:rsid w:val="00451F72"/>
    <w:rsid w:val="00467EA8"/>
    <w:rsid w:val="00486E7A"/>
    <w:rsid w:val="004A317F"/>
    <w:rsid w:val="004B790F"/>
    <w:rsid w:val="004E5AC9"/>
    <w:rsid w:val="00525532"/>
    <w:rsid w:val="00543AB0"/>
    <w:rsid w:val="00544754"/>
    <w:rsid w:val="00550526"/>
    <w:rsid w:val="00587D88"/>
    <w:rsid w:val="005A5313"/>
    <w:rsid w:val="005A73C8"/>
    <w:rsid w:val="005B4C4D"/>
    <w:rsid w:val="005D0461"/>
    <w:rsid w:val="005D4615"/>
    <w:rsid w:val="00600D3E"/>
    <w:rsid w:val="00606640"/>
    <w:rsid w:val="006129E0"/>
    <w:rsid w:val="006322E2"/>
    <w:rsid w:val="00637871"/>
    <w:rsid w:val="00645525"/>
    <w:rsid w:val="0065013D"/>
    <w:rsid w:val="006550AF"/>
    <w:rsid w:val="006728D4"/>
    <w:rsid w:val="00674C7E"/>
    <w:rsid w:val="006D0892"/>
    <w:rsid w:val="006F4C9C"/>
    <w:rsid w:val="00707631"/>
    <w:rsid w:val="00725AEF"/>
    <w:rsid w:val="0075782F"/>
    <w:rsid w:val="00780EC2"/>
    <w:rsid w:val="00782FAA"/>
    <w:rsid w:val="007A099F"/>
    <w:rsid w:val="007B5279"/>
    <w:rsid w:val="007C2349"/>
    <w:rsid w:val="007F0284"/>
    <w:rsid w:val="007F334B"/>
    <w:rsid w:val="007F6BA8"/>
    <w:rsid w:val="00801F8F"/>
    <w:rsid w:val="00815F19"/>
    <w:rsid w:val="00824C83"/>
    <w:rsid w:val="00834D18"/>
    <w:rsid w:val="008350BB"/>
    <w:rsid w:val="0083689E"/>
    <w:rsid w:val="00863BF3"/>
    <w:rsid w:val="00867DE7"/>
    <w:rsid w:val="0089393B"/>
    <w:rsid w:val="008A79F8"/>
    <w:rsid w:val="008B3A05"/>
    <w:rsid w:val="008D240D"/>
    <w:rsid w:val="008E3DAC"/>
    <w:rsid w:val="00906C69"/>
    <w:rsid w:val="00914E05"/>
    <w:rsid w:val="009313EF"/>
    <w:rsid w:val="009463F8"/>
    <w:rsid w:val="009A497F"/>
    <w:rsid w:val="009B1BFF"/>
    <w:rsid w:val="009C150F"/>
    <w:rsid w:val="009C19A8"/>
    <w:rsid w:val="009C6F9C"/>
    <w:rsid w:val="009D08A6"/>
    <w:rsid w:val="009D7113"/>
    <w:rsid w:val="009E374F"/>
    <w:rsid w:val="009F4444"/>
    <w:rsid w:val="00A11AB5"/>
    <w:rsid w:val="00A1509F"/>
    <w:rsid w:val="00A206AE"/>
    <w:rsid w:val="00A2263A"/>
    <w:rsid w:val="00A66396"/>
    <w:rsid w:val="00A726B8"/>
    <w:rsid w:val="00A960D5"/>
    <w:rsid w:val="00AA0DBB"/>
    <w:rsid w:val="00AC607A"/>
    <w:rsid w:val="00AC7322"/>
    <w:rsid w:val="00B140AB"/>
    <w:rsid w:val="00B1539C"/>
    <w:rsid w:val="00B249E7"/>
    <w:rsid w:val="00B33ED5"/>
    <w:rsid w:val="00B51BF6"/>
    <w:rsid w:val="00BB3423"/>
    <w:rsid w:val="00BF764C"/>
    <w:rsid w:val="00C264C3"/>
    <w:rsid w:val="00C55052"/>
    <w:rsid w:val="00C55104"/>
    <w:rsid w:val="00C73B03"/>
    <w:rsid w:val="00C7420F"/>
    <w:rsid w:val="00C74A33"/>
    <w:rsid w:val="00C75A16"/>
    <w:rsid w:val="00C93570"/>
    <w:rsid w:val="00C957C4"/>
    <w:rsid w:val="00CD5466"/>
    <w:rsid w:val="00CD7970"/>
    <w:rsid w:val="00CE03DA"/>
    <w:rsid w:val="00CE0DAF"/>
    <w:rsid w:val="00D01C1A"/>
    <w:rsid w:val="00D047FD"/>
    <w:rsid w:val="00D3171B"/>
    <w:rsid w:val="00D500D1"/>
    <w:rsid w:val="00D625BB"/>
    <w:rsid w:val="00D905C4"/>
    <w:rsid w:val="00DA26F6"/>
    <w:rsid w:val="00DA6D44"/>
    <w:rsid w:val="00DB022F"/>
    <w:rsid w:val="00DB3915"/>
    <w:rsid w:val="00DD1FB9"/>
    <w:rsid w:val="00DE10E1"/>
    <w:rsid w:val="00DE4FBA"/>
    <w:rsid w:val="00E03A28"/>
    <w:rsid w:val="00E044E0"/>
    <w:rsid w:val="00E25ABB"/>
    <w:rsid w:val="00E70399"/>
    <w:rsid w:val="00E93AC5"/>
    <w:rsid w:val="00EC2C37"/>
    <w:rsid w:val="00EC3F76"/>
    <w:rsid w:val="00EC43C2"/>
    <w:rsid w:val="00ED2BC2"/>
    <w:rsid w:val="00F10A32"/>
    <w:rsid w:val="00F13724"/>
    <w:rsid w:val="00F153A1"/>
    <w:rsid w:val="00F236E4"/>
    <w:rsid w:val="00F33E76"/>
    <w:rsid w:val="00F4148A"/>
    <w:rsid w:val="00FA1981"/>
    <w:rsid w:val="00FD1B0D"/>
    <w:rsid w:val="00FE247C"/>
    <w:rsid w:val="2113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A23A-BC56-4984-A382-E1ACF44D56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3407</Words>
  <Characters>1942</Characters>
  <Lines>16</Lines>
  <Paragraphs>10</Paragraphs>
  <TotalTime>91</TotalTime>
  <ScaleCrop>false</ScaleCrop>
  <LinksUpToDate>false</LinksUpToDate>
  <CharactersWithSpaces>5339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2021-10-29T13:40:00Z</dcterms:created>
  <dc:creator>КТД</dc:creator>
  <cp:lastModifiedBy>Леночка «Противная» Бестийка</cp:lastModifiedBy>
  <cp:lastPrinted>2023-11-22T07:20:00Z</cp:lastPrinted>
  <dcterms:modified xsi:type="dcterms:W3CDTF">2024-10-04T08:12:19Z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E81B5119A29642968476F74E5C800DBE_12</vt:lpwstr>
  </property>
</Properties>
</file>